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10A6" w14:textId="77777777" w:rsidR="00E05BEB" w:rsidRDefault="00E05BEB" w:rsidP="00E05BEB">
      <w:pPr>
        <w:jc w:val="center"/>
        <w:rPr>
          <w:rFonts w:asciiTheme="majorEastAsia" w:eastAsiaTheme="majorEastAsia" w:hAnsiTheme="majorEastAsia"/>
          <w:b/>
          <w:bCs/>
        </w:rPr>
      </w:pPr>
    </w:p>
    <w:p w14:paraId="7084507F" w14:textId="77777777" w:rsidR="00E05BEB" w:rsidRDefault="00E05BEB" w:rsidP="00E05BEB">
      <w:pPr>
        <w:jc w:val="center"/>
        <w:rPr>
          <w:rFonts w:asciiTheme="majorEastAsia" w:eastAsiaTheme="majorEastAsia" w:hAnsiTheme="majorEastAsia"/>
          <w:b/>
          <w:bCs/>
        </w:rPr>
      </w:pPr>
    </w:p>
    <w:p w14:paraId="3B343E0F" w14:textId="678B929C" w:rsidR="00E05BEB" w:rsidRPr="00DF37BC" w:rsidRDefault="00E05BEB" w:rsidP="00E05BEB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E05BEB">
        <w:rPr>
          <w:rFonts w:asciiTheme="majorEastAsia" w:eastAsiaTheme="majorEastAsia" w:hAnsiTheme="majorEastAsia" w:hint="eastAsia"/>
          <w:b/>
          <w:bCs/>
          <w:sz w:val="36"/>
          <w:szCs w:val="36"/>
        </w:rPr>
        <w:t>はじめに</w:t>
      </w:r>
    </w:p>
    <w:p w14:paraId="6D023D62" w14:textId="77777777" w:rsidR="00E05BEB" w:rsidRDefault="00E05BEB" w:rsidP="00E05BEB">
      <w:pPr>
        <w:jc w:val="center"/>
        <w:rPr>
          <w:rFonts w:asciiTheme="majorEastAsia" w:eastAsiaTheme="majorEastAsia" w:hAnsiTheme="majorEastAsia"/>
          <w:b/>
          <w:bCs/>
        </w:rPr>
      </w:pPr>
    </w:p>
    <w:p w14:paraId="4ED4619E" w14:textId="77777777" w:rsidR="00E05BEB" w:rsidRPr="00E05BEB" w:rsidRDefault="00E05BEB" w:rsidP="00E05BEB">
      <w:pPr>
        <w:jc w:val="center"/>
        <w:rPr>
          <w:rFonts w:asciiTheme="majorEastAsia" w:eastAsiaTheme="majorEastAsia" w:hAnsiTheme="majorEastAsia"/>
          <w:b/>
          <w:bCs/>
        </w:rPr>
      </w:pPr>
    </w:p>
    <w:p w14:paraId="4FB2730F" w14:textId="6089F219" w:rsidR="00E05BEB" w:rsidRDefault="00E05BEB" w:rsidP="00DA2B89">
      <w:pPr>
        <w:ind w:leftChars="800" w:left="1680"/>
        <w:jc w:val="left"/>
      </w:pPr>
      <w:r w:rsidRPr="00E05BEB">
        <w:rPr>
          <w:rFonts w:hint="eastAsia"/>
        </w:rPr>
        <w:t>本資料は、弊社発行の教科書、令和</w:t>
      </w:r>
      <w:r w:rsidRPr="00E05BEB">
        <w:t>7</w:t>
      </w:r>
      <w:r w:rsidRPr="00E05BEB">
        <w:rPr>
          <w:rFonts w:hint="eastAsia"/>
        </w:rPr>
        <w:t>年度版『中学道徳　あすを生きる』の</w:t>
      </w:r>
    </w:p>
    <w:p w14:paraId="4DD9F6B5" w14:textId="77777777" w:rsidR="00E05BEB" w:rsidRDefault="00E05BEB" w:rsidP="00DA2B89">
      <w:pPr>
        <w:ind w:leftChars="800" w:left="1680"/>
        <w:jc w:val="left"/>
      </w:pPr>
      <w:r w:rsidRPr="00E05BEB">
        <w:rPr>
          <w:rFonts w:hint="eastAsia"/>
        </w:rPr>
        <w:t>年間指導計画を作成するための参考として、学年ごとにまとめたものです。</w:t>
      </w:r>
    </w:p>
    <w:p w14:paraId="24A1D03C" w14:textId="0BF4EAA2" w:rsidR="00E05BEB" w:rsidRPr="00E05BEB" w:rsidRDefault="00E05BEB" w:rsidP="00DA2B89">
      <w:pPr>
        <w:ind w:leftChars="800" w:left="1680"/>
      </w:pPr>
      <w:r w:rsidRPr="00E05BEB">
        <w:rPr>
          <w:rFonts w:hint="eastAsia"/>
        </w:rPr>
        <w:t>各地域・学校の実態に合わせてご活用ください。</w:t>
      </w:r>
    </w:p>
    <w:p w14:paraId="370E3183" w14:textId="77777777" w:rsidR="00E05BEB" w:rsidRDefault="00E05BEB" w:rsidP="00E05BEB"/>
    <w:p w14:paraId="09AEAA75" w14:textId="77777777" w:rsidR="00E05BEB" w:rsidRDefault="00E05BEB" w:rsidP="00E05BEB"/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8334"/>
      </w:tblGrid>
      <w:tr w:rsidR="00DA2B89" w14:paraId="6955B397" w14:textId="77777777" w:rsidTr="004272A2">
        <w:trPr>
          <w:jc w:val="center"/>
        </w:trPr>
        <w:tc>
          <w:tcPr>
            <w:tcW w:w="8334" w:type="dxa"/>
          </w:tcPr>
          <w:p w14:paraId="786ADD5A" w14:textId="77777777" w:rsidR="00E05BEB" w:rsidRPr="00E05BEB" w:rsidRDefault="00E05BEB" w:rsidP="00E05BEB">
            <w:pPr>
              <w:rPr>
                <w:rFonts w:asciiTheme="minorEastAsia" w:hAnsiTheme="minorEastAsia"/>
                <w:b/>
                <w:bCs/>
              </w:rPr>
            </w:pPr>
            <w:r w:rsidRPr="00E05BEB">
              <w:rPr>
                <w:rFonts w:asciiTheme="minorEastAsia" w:hAnsiTheme="minorEastAsia" w:hint="eastAsia"/>
                <w:b/>
                <w:bCs/>
              </w:rPr>
              <w:t>本資料の構成要素</w:t>
            </w:r>
          </w:p>
          <w:p w14:paraId="36BAC7B2" w14:textId="36ED2F7C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○月…………………指導する時期を月ごとにまとめ、時系列で示しています。</w:t>
            </w:r>
          </w:p>
          <w:p w14:paraId="368BD733" w14:textId="77777777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○教材名……………教科書記載の教材番号と教材名です。</w:t>
            </w:r>
          </w:p>
          <w:p w14:paraId="2DCB89B5" w14:textId="77777777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○内容項目…………学習指導要領の内容項目を示しています。</w:t>
            </w:r>
          </w:p>
          <w:p w14:paraId="746EB7D9" w14:textId="444384F5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○主題名……………授業の内容が概観できるように端的に表したものです。</w:t>
            </w:r>
          </w:p>
          <w:p w14:paraId="6A25300E" w14:textId="467586DA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○ねらい……………内容項目をもとに、ねらいとする道徳的価値や道徳性の様相を端的に表したものです。</w:t>
            </w:r>
          </w:p>
          <w:p w14:paraId="2FB18252" w14:textId="465E149F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○主な発問…………授業（導入・展開・終末）における発問を順に記しています。</w:t>
            </w:r>
          </w:p>
          <w:p w14:paraId="2B368225" w14:textId="25C32A92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○評価のポイント…生徒のどんな様子を見取ればよいか、また、どのような観点で授業改善を図ればよいか例示しています。</w:t>
            </w:r>
          </w:p>
          <w:p w14:paraId="5453ECCB" w14:textId="4B44E08E" w:rsidR="00E05BEB" w:rsidRPr="00E05BEB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○教科等との関連…道徳科との関連が考えられる場合は、その教科・領域等を適宜示しています。</w:t>
            </w:r>
          </w:p>
          <w:p w14:paraId="37523F5D" w14:textId="1BA1604E" w:rsidR="004272A2" w:rsidRDefault="00E05BEB" w:rsidP="00342BDF">
            <w:pPr>
              <w:ind w:leftChars="100" w:left="2100" w:hangingChars="900" w:hanging="1890"/>
            </w:pPr>
            <w:r w:rsidRPr="00E05BEB">
              <w:rPr>
                <w:rFonts w:hint="eastAsia"/>
              </w:rPr>
              <w:t>○テーマ……………多様性の尊重と</w:t>
            </w:r>
            <w:r w:rsidRPr="00E05BEB">
              <w:t>SDGs</w:t>
            </w:r>
            <w:r w:rsidRPr="00E05BEB">
              <w:rPr>
                <w:rFonts w:hint="eastAsia"/>
              </w:rPr>
              <w:t>をはじめ、現代的な諸課題に関わる内容が含まれていることを示しています。</w:t>
            </w:r>
          </w:p>
        </w:tc>
      </w:tr>
    </w:tbl>
    <w:p w14:paraId="2B7894AF" w14:textId="77777777" w:rsidR="00E05BEB" w:rsidRDefault="00E05BEB" w:rsidP="00E05BEB"/>
    <w:p w14:paraId="0F8310C5" w14:textId="77777777" w:rsidR="00E05BEB" w:rsidRDefault="00E05BEB" w:rsidP="00E05BEB"/>
    <w:p w14:paraId="1E0E829F" w14:textId="533AE7B9" w:rsidR="00E05BEB" w:rsidRDefault="00B370E1" w:rsidP="00E05BE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FAD896" wp14:editId="1F2DEE03">
                <wp:extent cx="5165090" cy="558165"/>
                <wp:effectExtent l="0" t="0" r="16510" b="13970"/>
                <wp:docPr id="3926579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09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5FCE" w14:textId="77777777" w:rsidR="00E05BEB" w:rsidRPr="00E05BEB" w:rsidRDefault="00E05BEB" w:rsidP="00E05B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5BEB">
                              <w:rPr>
                                <w:rFonts w:asciiTheme="majorEastAsia" w:eastAsiaTheme="majorEastAsia" w:hAnsiTheme="majorEastAsia" w:hint="eastAsia"/>
                              </w:rPr>
                              <w:t>本資料は、弊社ホームページからダウンロードしてご利用いただけます。</w:t>
                            </w:r>
                          </w:p>
                          <w:p w14:paraId="1D4C2E8A" w14:textId="66A701D4" w:rsidR="00E05BEB" w:rsidRPr="00E05BEB" w:rsidRDefault="00E05BEB" w:rsidP="00E05B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5BEB">
                              <w:rPr>
                                <w:rFonts w:asciiTheme="majorEastAsia" w:eastAsiaTheme="majorEastAsia" w:hAnsiTheme="majorEastAsia"/>
                              </w:rPr>
                              <w:t>https://www.nichibun-g.co.jp/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FAD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06.7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">
                <v:textbox style="mso-fit-shape-to-text:t">
                  <w:txbxContent>
                    <w:p w14:paraId="004B5FCE" w14:textId="77777777" w:rsidR="00E05BEB" w:rsidRPr="00E05BEB" w:rsidRDefault="00E05BEB" w:rsidP="00E05BE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05BEB">
                        <w:rPr>
                          <w:rFonts w:asciiTheme="majorEastAsia" w:eastAsiaTheme="majorEastAsia" w:hAnsiTheme="majorEastAsia" w:hint="eastAsia"/>
                        </w:rPr>
                        <w:t>本資料は、弊社ホームページからダウンロードしてご利用いただけます。</w:t>
                      </w:r>
                    </w:p>
                    <w:p w14:paraId="1D4C2E8A" w14:textId="66A701D4" w:rsidR="00E05BEB" w:rsidRPr="00E05BEB" w:rsidRDefault="00E05BEB" w:rsidP="00E05BE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05BEB">
                        <w:rPr>
                          <w:rFonts w:asciiTheme="majorEastAsia" w:eastAsiaTheme="majorEastAsia" w:hAnsiTheme="majorEastAsia"/>
                        </w:rPr>
                        <w:t>https://www.nichibun-g.co.jp/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AB853" w14:textId="77777777" w:rsidR="00E05BEB" w:rsidRDefault="00E05BEB" w:rsidP="00E05BEB">
      <w:pPr>
        <w:rPr>
          <w:rFonts w:asciiTheme="majorEastAsia" w:eastAsiaTheme="majorEastAsia" w:hAnsiTheme="majorEastAsia"/>
        </w:rPr>
      </w:pPr>
    </w:p>
    <w:p w14:paraId="6EBE4551" w14:textId="42CC2816" w:rsidR="00E05BEB" w:rsidRPr="00342BDF" w:rsidRDefault="00E05BEB" w:rsidP="00342BDF">
      <w:pPr>
        <w:ind w:leftChars="600" w:left="1260"/>
        <w:rPr>
          <w:rFonts w:asciiTheme="minorEastAsia" w:hAnsiTheme="minorEastAsia"/>
        </w:rPr>
      </w:pPr>
      <w:r w:rsidRPr="00342BDF">
        <w:rPr>
          <w:rFonts w:asciiTheme="minorEastAsia" w:hAnsiTheme="minorEastAsia" w:hint="eastAsia"/>
        </w:rPr>
        <w:t>本資料は、今後公開される各種資料により、内容を更新する可能性があります。</w:t>
      </w:r>
    </w:p>
    <w:p w14:paraId="1476251F" w14:textId="77777777" w:rsidR="00E05BEB" w:rsidRPr="00342BDF" w:rsidRDefault="00E05BEB" w:rsidP="00342BDF">
      <w:pPr>
        <w:ind w:leftChars="600" w:left="1260"/>
        <w:rPr>
          <w:rFonts w:asciiTheme="minorEastAsia" w:hAnsiTheme="minorEastAsia"/>
        </w:rPr>
      </w:pPr>
      <w:r w:rsidRPr="00342BDF">
        <w:rPr>
          <w:rFonts w:asciiTheme="minorEastAsia" w:hAnsiTheme="minorEastAsia" w:hint="eastAsia"/>
        </w:rPr>
        <w:t>更新情報は、弊社ホームページにてお知らせいたします。</w:t>
      </w:r>
    </w:p>
    <w:sectPr w:rsidR="00E05BEB" w:rsidRPr="00342BDF" w:rsidSect="00E05BEB">
      <w:headerReference w:type="default" r:id="rId7"/>
      <w:pgSz w:w="11906" w:h="16838" w:code="9"/>
      <w:pgMar w:top="720" w:right="720" w:bottom="720" w:left="720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280C8" w14:textId="77777777" w:rsidR="00E84684" w:rsidRDefault="00E84684" w:rsidP="00AD5085">
      <w:r>
        <w:separator/>
      </w:r>
    </w:p>
  </w:endnote>
  <w:endnote w:type="continuationSeparator" w:id="0">
    <w:p w14:paraId="2E6F5A2F" w14:textId="77777777" w:rsidR="00E84684" w:rsidRDefault="00E84684" w:rsidP="00A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B5DFC" w14:textId="77777777" w:rsidR="00E84684" w:rsidRDefault="00E84684" w:rsidP="00AD5085">
      <w:r>
        <w:separator/>
      </w:r>
    </w:p>
  </w:footnote>
  <w:footnote w:type="continuationSeparator" w:id="0">
    <w:p w14:paraId="77323657" w14:textId="77777777" w:rsidR="00E84684" w:rsidRDefault="00E84684" w:rsidP="00AD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DD01" w14:textId="77777777" w:rsidR="00E84684" w:rsidRDefault="00E84684">
    <w:pPr>
      <w:pStyle w:val="a3"/>
      <w:rPr>
        <w:rFonts w:ascii="ＭＳ Ｐゴシック" w:eastAsia="ＭＳ Ｐゴシック" w:hAnsi="ＭＳ Ｐゴシック"/>
      </w:rPr>
    </w:pPr>
    <w:r w:rsidRPr="00425994">
      <w:rPr>
        <w:rFonts w:ascii="ＭＳ Ｐゴシック" w:eastAsia="ＭＳ Ｐゴシック" w:hAnsi="ＭＳ Ｐゴシック"/>
      </w:rPr>
      <w:ptab w:relativeTo="margin" w:alignment="center" w:leader="none"/>
    </w:r>
    <w:r w:rsidRPr="00425994">
      <w:rPr>
        <w:rFonts w:ascii="ＭＳ Ｐゴシック" w:eastAsia="ＭＳ Ｐゴシック" w:hAnsi="ＭＳ Ｐゴシック"/>
      </w:rPr>
      <w:ptab w:relativeTo="margin" w:alignment="right" w:leader="none"/>
    </w:r>
  </w:p>
  <w:p w14:paraId="634A368B" w14:textId="77777777" w:rsidR="00E84684" w:rsidRPr="00425994" w:rsidRDefault="00E84684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5"/>
    <w:rsid w:val="00010D16"/>
    <w:rsid w:val="0001387A"/>
    <w:rsid w:val="000503AF"/>
    <w:rsid w:val="00050DEB"/>
    <w:rsid w:val="000751CA"/>
    <w:rsid w:val="0009457F"/>
    <w:rsid w:val="000C76AF"/>
    <w:rsid w:val="00153268"/>
    <w:rsid w:val="002055BA"/>
    <w:rsid w:val="00226C45"/>
    <w:rsid w:val="002409D3"/>
    <w:rsid w:val="00251309"/>
    <w:rsid w:val="00275E13"/>
    <w:rsid w:val="00342BDF"/>
    <w:rsid w:val="003A1E9A"/>
    <w:rsid w:val="003F1E39"/>
    <w:rsid w:val="00425994"/>
    <w:rsid w:val="004272A2"/>
    <w:rsid w:val="004F0114"/>
    <w:rsid w:val="004F082E"/>
    <w:rsid w:val="00581861"/>
    <w:rsid w:val="005A2622"/>
    <w:rsid w:val="006029E9"/>
    <w:rsid w:val="00604888"/>
    <w:rsid w:val="00620F7B"/>
    <w:rsid w:val="0066707A"/>
    <w:rsid w:val="006E471C"/>
    <w:rsid w:val="007224C5"/>
    <w:rsid w:val="0073071B"/>
    <w:rsid w:val="007776E7"/>
    <w:rsid w:val="007B3BDA"/>
    <w:rsid w:val="00874EE9"/>
    <w:rsid w:val="008871E3"/>
    <w:rsid w:val="009073BC"/>
    <w:rsid w:val="00937173"/>
    <w:rsid w:val="009600A0"/>
    <w:rsid w:val="00984D0B"/>
    <w:rsid w:val="00A46C4D"/>
    <w:rsid w:val="00A776A2"/>
    <w:rsid w:val="00AD5085"/>
    <w:rsid w:val="00AF229A"/>
    <w:rsid w:val="00B370E1"/>
    <w:rsid w:val="00C7450B"/>
    <w:rsid w:val="00D41A1E"/>
    <w:rsid w:val="00DA2B89"/>
    <w:rsid w:val="00DF37BC"/>
    <w:rsid w:val="00DF7D85"/>
    <w:rsid w:val="00E05BEB"/>
    <w:rsid w:val="00E52B4E"/>
    <w:rsid w:val="00E81107"/>
    <w:rsid w:val="00E84684"/>
    <w:rsid w:val="00EB0F55"/>
    <w:rsid w:val="00F12E41"/>
    <w:rsid w:val="00F62E59"/>
    <w:rsid w:val="00F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1135C4"/>
  <w15:docId w15:val="{4316D9C0-BE2D-4AC8-AF82-949A2DB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085"/>
  </w:style>
  <w:style w:type="paragraph" w:styleId="a5">
    <w:name w:val="footer"/>
    <w:basedOn w:val="a"/>
    <w:link w:val="a6"/>
    <w:uiPriority w:val="99"/>
    <w:unhideWhenUsed/>
    <w:rsid w:val="00AD5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085"/>
  </w:style>
  <w:style w:type="table" w:styleId="a7">
    <w:name w:val="Table Grid"/>
    <w:basedOn w:val="a1"/>
    <w:uiPriority w:val="39"/>
    <w:rsid w:val="004F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0C07-CEAE-4A0A-AC92-34B24527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2024-07-26T00:23:00Z</cp:lastPrinted>
  <dcterms:created xsi:type="dcterms:W3CDTF">2024-07-26T00:23:00Z</dcterms:created>
  <dcterms:modified xsi:type="dcterms:W3CDTF">2024-07-26T02:21:00Z</dcterms:modified>
</cp:coreProperties>
</file>